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539"/>
        <w:gridCol w:w="2407"/>
      </w:tblGrid>
      <w:tr w:rsidR="00DD2DF6" w:rsidRPr="009776D8" w:rsidTr="00922F4D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აღწერილობის ფორმა</w:t>
            </w:r>
          </w:p>
        </w:tc>
      </w:tr>
      <w:tr w:rsidR="00DD2DF6" w:rsidRPr="009776D8" w:rsidTr="00922F4D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DD2DF6" w:rsidRPr="009776D8" w:rsidTr="00922F4D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DD2DF6" w:rsidRPr="009776D8" w:rsidTr="00922F4D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DD2DF6" w:rsidRPr="009776D8" w:rsidTr="00922F4D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დევნილთა და ეკომიგრანტთა პოლიტიკის სამმართველო</w:t>
            </w:r>
          </w:p>
        </w:tc>
      </w:tr>
      <w:tr w:rsidR="00DD2DF6" w:rsidRPr="009776D8" w:rsidTr="00922F4D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DD2DF6" w:rsidRPr="009776D8" w:rsidTr="00922F4D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მეორადი სტრუქტურული ერთეულის ხელმძღვანელი (სამმართველოს უფროსი)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მეორე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DD2DF6" w:rsidRPr="009776D8" w:rsidTr="00922F4D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DD2DF6" w:rsidRPr="009776D8" w:rsidTr="00922F4D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მესამე რანგის პირველი კატეგორიის უფროსი სპეციალისტი, ხოლო მისი არყოფნის შემთხვევაში მეორე კატეგორიის უფროსი სპეციალისტი</w:t>
            </w:r>
          </w:p>
        </w:tc>
      </w:tr>
      <w:tr w:rsidR="00DD2DF6" w:rsidRPr="009776D8" w:rsidTr="00922F4D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DD2DF6" w:rsidRPr="009776D8" w:rsidTr="00922F4D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DD2DF6" w:rsidRPr="009776D8" w:rsidTr="00922F4D">
        <w:trPr>
          <w:trHeight w:val="269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დევნილთა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ეკომიგრანტთა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საქართველოში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ემიგრაციიდან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დაბრუნებულ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საქართველოს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მოქალაქეთა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რეინტეგრაციის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და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სოციალური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დაცვის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მიმართულებით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შეიმუშავებს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პოლიტიკას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>,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სტრატეგიას, სამოქმედო გეგმას, ასევე, სახელმწიფო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პროგრამებს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, ახორციელებს მათ კოორდინაციას;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შესაბამისი სტრუქტურული ერთეულებისა და საჯარო სამართლის იურიდიული პირებისაგან დევნილთა და ეკომიგრანტთა, საქართველოში ემიგრაციიდან დაბრუნებულ საქართველოს მოქალაქეთა რეინტეგრაციის და სოციალური დაცვის  მიმართულებით პოლიტიკის, სტრატეგიის, სამოქმედო გეგმისა და სახელმწიფო პროგრამების შესრულების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მიზნით, ახორციელებს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ანგარიშ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(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ებ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)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/ინფორმაციის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გამოთხოვა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, ანალიზს და მის საფუძველზე სახელმწიფო პროგრამების შემუშავება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შესაბამისი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სახელმწიფო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დაწესებულებებიდან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მუნიციპალიტეტებიდან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მიღებული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ინფორმაციის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საფუძველზე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, ახორციელებს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სტიქიური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მოვლენების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შედეგად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გამოწვეული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მოსალოდნელი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მიგრაციული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პროცესების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ანალიზს; 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„სტიქიური მოვლენების შედეგად დაზარალებული და გადაადგილებას დაქვემდებარებული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(ეკომიგრანტების) განსახლების პროცედურის, განსახლების კრიტერიუმების,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შესახებ“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-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საფუძველზე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შეიმუშავებს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შესაბამისი პროექტებს/წინადადებებს;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სამმართველოს კომპეტენციას განკუთვნილი საქმიანობის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ეფექტ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იან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განხორციელების ხელშეწყობის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მიზნით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თანამშრომლობს შესაბამის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საერთაშორისო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არასამთავრობო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ორგანიზაციებთან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>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შესაბამის პირებთან 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კოორდინაციით,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სამმართველოს კომპეტენციას კანკუთვნილი სფეროების მიმართულებით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შემუშავებული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პოლიტიკის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ფარგლებში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შესაბამისი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მარეგულირებელი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ნორმების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სრულყოფის მიზნით, შეიმუშავებს სამართლებრივ აქტებს;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ახდენს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მეორადი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დასახვას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საქმიანობის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ორგანიზებასა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მართვას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შესრულების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ზედამხედველობას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პრიორიტეტებისა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ვადების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კონტროლს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ფუნქციებიდან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კომპეტენციებიდან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გამომდინარე,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რეკომენდაციების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/და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მათ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კოორდინაციაზე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ითანხმებს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მიერ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მომზადებულ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პროექტებს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შედეგებს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პროცედურებს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ანგარიშებს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აქტებსა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წარმოების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მასალებს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თავისი კომპეტენციის ფარგლებში (საჭიროების შემთხვევაში) ქმნის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ხელმძღვანელობს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სამუშაო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ჯგუფებს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lastRenderedPageBreak/>
              <w:t>ამზადებს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წარადგენს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ინიციატივებს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დაქვემდებარებაში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მყოფი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თანამშრომლების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შეფასებაზე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წახალისებაზე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განვითარებაზე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მოტივაციაზე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დისციპლინური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ღონისძიებების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ინიცირებაზე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.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წარმართავს და ხელმძღვანელობს სტრუქტურული ქვედანაყოფის საქმიანობას; 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ანაწილებს დავალებებს სტრუქტურული ქვედანაყოფის მოსამსახურეებს შორის;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ახორციელებს სტრუქტურულ ქვედანაყოფში მომზადებული დოკუმენტების ხელმოწერასა და ვიზირებას;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ასრულებს დეპარტამენტის უფროსის ცალკეული დავალებებს/გადაწყვეტილებებს;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უზრუნველყოფს სტრუქტურული ქვედანაყოფის მიერ დეპარტამენტის დებულებით განსაზღვრული ფუნქციების შესრულება/მონიტორინგს.</w:t>
            </w:r>
          </w:p>
        </w:tc>
      </w:tr>
      <w:tr w:rsidR="00DD2DF6" w:rsidRPr="009776D8" w:rsidTr="00922F4D">
        <w:trPr>
          <w:trHeight w:val="58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პირველადი სტრუქტურული ერთეულის ხელმძღვანელის (დეპარტამენტის უფროსი) წინაშე</w:t>
            </w:r>
          </w:p>
        </w:tc>
      </w:tr>
      <w:tr w:rsidR="00DD2DF6" w:rsidRPr="009776D8" w:rsidTr="00922F4D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DD2DF6" w:rsidRPr="009776D8" w:rsidTr="00922F4D">
        <w:trPr>
          <w:trHeight w:val="57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DD2DF6" w:rsidRPr="009776D8" w:rsidTr="00922F4D">
        <w:trPr>
          <w:trHeight w:val="57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უმაღლესი განათლება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DD2DF6" w:rsidRPr="009776D8" w:rsidTr="00922F4D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DD2DF6" w:rsidRPr="009776D8" w:rsidTr="00922F4D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DD2DF6" w:rsidRPr="009776D8" w:rsidTr="00922F4D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2 წელი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DD2DF6" w:rsidRPr="009776D8" w:rsidTr="00922F4D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DD2DF6" w:rsidRPr="009776D8" w:rsidTr="00922F4D">
        <w:trPr>
          <w:trHeight w:val="505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სპეციალობით ან/და შესაბამის სფეროში/დარგში მუშაობის გამოცდილება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DD2DF6" w:rsidRPr="009776D8" w:rsidTr="00922F4D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DD2DF6" w:rsidRPr="009776D8" w:rsidTr="00922F4D">
        <w:trPr>
          <w:trHeight w:val="262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D2DF6" w:rsidRPr="009776D8" w:rsidTr="00922F4D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DD2DF6" w:rsidRPr="009776D8" w:rsidTr="00922F4D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2DF6" w:rsidRPr="009776D8" w:rsidRDefault="00DD2DF6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ეფექტური კომუნიკაციისა და მოლაპარაკებების წარმართვის უნარი;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კომპლექსური აზროვნების უნარი;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სტრუქტურული ერთეულისა და ინდივიდუალური ამოცანების დასახვის უნარი;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ცვლილებების  ინიცირებისა და მართვის უნარი;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თათბირებისა და შეხვედრების წარმართვის უნარი;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მოხელის პროფესიული განვითარების, შეფასებისა და მოტივირების უნარი;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პრობლემების გადაჭრისა და კონფლიქტების მართვის უნარი;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gramStart"/>
            <w:r w:rsidRPr="009776D8">
              <w:rPr>
                <w:rFonts w:ascii="Sylfaen" w:hAnsi="Sylfaen" w:cs="Sylfaen"/>
                <w:sz w:val="20"/>
                <w:szCs w:val="20"/>
              </w:rPr>
              <w:t>გუნდის</w:t>
            </w:r>
            <w:proofErr w:type="gramEnd"/>
            <w:r w:rsidRPr="009776D8">
              <w:rPr>
                <w:rFonts w:ascii="Sylfaen" w:hAnsi="Sylfaen" w:cs="Sylfaen"/>
                <w:sz w:val="20"/>
                <w:szCs w:val="20"/>
              </w:rPr>
              <w:t xml:space="preserve"> განვითარების უნარი.</w:t>
            </w:r>
          </w:p>
        </w:tc>
      </w:tr>
    </w:tbl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Pr="009776D8" w:rsidRDefault="00DD2DF6" w:rsidP="007966FF">
      <w:pPr>
        <w:rPr>
          <w:rFonts w:ascii="Sylfaen" w:hAnsi="Sylfaen"/>
          <w:sz w:val="20"/>
          <w:szCs w:val="20"/>
        </w:rPr>
      </w:pPr>
    </w:p>
    <w:p w:rsidR="007966FF" w:rsidRDefault="007966FF" w:rsidP="007966FF">
      <w:pPr>
        <w:rPr>
          <w:rFonts w:ascii="Sylfaen" w:hAnsi="Sylfaen"/>
          <w:sz w:val="20"/>
          <w:szCs w:val="20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539"/>
        <w:gridCol w:w="2407"/>
      </w:tblGrid>
      <w:tr w:rsidR="00F22127" w:rsidRPr="009776D8" w:rsidTr="00922F4D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სამუშაოს აღწერილობის ფორმა</w:t>
            </w:r>
          </w:p>
        </w:tc>
      </w:tr>
      <w:tr w:rsidR="00F22127" w:rsidRPr="009776D8" w:rsidTr="00922F4D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F22127" w:rsidRPr="009776D8" w:rsidTr="00922F4D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F22127" w:rsidRPr="009776D8" w:rsidTr="00922F4D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F22127" w:rsidRPr="009776D8" w:rsidTr="00922F4D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დევნილთა და ეკომიგრანტთა პოლიტიკის სამმართველო</w:t>
            </w:r>
          </w:p>
        </w:tc>
      </w:tr>
      <w:tr w:rsidR="00F22127" w:rsidRPr="009776D8" w:rsidTr="00922F4D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F22127" w:rsidRPr="009776D8" w:rsidTr="00922F4D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მეორადი სტრუქტურული ერთეულის ხელმძღვანელი (სამმართველოს უფროსი)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მესამე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DD2DF6" w:rsidP="00922F4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პირველი</w:t>
            </w:r>
          </w:p>
        </w:tc>
      </w:tr>
      <w:tr w:rsidR="00F22127" w:rsidRPr="009776D8" w:rsidTr="00922F4D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F22127" w:rsidRPr="009776D8" w:rsidTr="00922F4D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EA4C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</w:tr>
      <w:tr w:rsidR="00F22127" w:rsidRPr="009776D8" w:rsidTr="00922F4D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F22127" w:rsidRPr="009776D8" w:rsidTr="00922F4D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F22127" w:rsidRPr="009776D8" w:rsidTr="00922F4D">
        <w:trPr>
          <w:trHeight w:val="269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2127" w:rsidRPr="009776D8" w:rsidRDefault="00F22127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დევნილთა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ეკომიგრანტთა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საქართველოში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ემიგრაციიდან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დაბრუნებულ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საქართველოს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მოქალაქეთა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რეინტეგრაციის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და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სოციალური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დაცვის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მიმართულებით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შეიმუშავებს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პოლიტიკას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>,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სტრატეგიას, სამოქმედო გეგმას, ასევე, სახელმწიფო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პროგრამებს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, ახორციელებს მათ კოორდინაციას;</w:t>
            </w:r>
          </w:p>
          <w:p w:rsidR="00F22127" w:rsidRPr="009776D8" w:rsidRDefault="00F22127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შესაბამისი სტრუქტურული ერთეულებისა და საჯარო სამართლის იურიდიული პირებისაგან დევნილთა და ეკომიგრანტთა, საქართველოში ემიგრაციიდან დაბრუნებულ საქართველოს მოქალაქეთა რეინტეგრაციის და სოციალური დაცვის  მიმართულებით პოლიტიკის, სტრატეგიის, სამოქმედო გეგმისა და სახელმწიფო პროგრამების შესრულების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მიზნით, ახორციელებს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ანგარიშ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(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ებ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)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/ინფორმაციის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გამოთხოვა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, ანალიზს და მის საფუძველზე სახელმწიფო პროგრამების შემუშავება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;</w:t>
            </w:r>
          </w:p>
          <w:p w:rsidR="00F22127" w:rsidRPr="009776D8" w:rsidRDefault="00F22127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შესაბამისი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სახელმწიფო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დაწესებულებებიდან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მუნიციპალიტეტებიდან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მიღებული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ინფორმაციის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საფუძველზე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, ახორციელებს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სტიქიური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მოვლენების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შედეგად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გამოწვეული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მოსალოდნელი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მიგრაციული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პროცესების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ანალიზს; </w:t>
            </w:r>
          </w:p>
          <w:p w:rsidR="00F22127" w:rsidRPr="009776D8" w:rsidRDefault="00F22127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„სტიქიური მოვლენების შედეგად დაზარალებული და გადაადგილებას დაქვემდებარებული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(ეკომიგრანტების) განსახლების პროცედურის, განსახლების კრიტერიუმების,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შესახებ“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-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საფუძველზე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შეიმუშავებს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შესაბამისი პროექტებს/წინადადებებს;</w:t>
            </w:r>
          </w:p>
          <w:p w:rsidR="00F22127" w:rsidRPr="009776D8" w:rsidRDefault="00F22127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სამმართველოს კომპეტენციას განკუთვნილი საქმიანობის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ეფექტ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იან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განხორციელების ხელშეწყობის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მიზნით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თანამშრომლობს შესაბამის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საერთაშორისო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არასამთავრობო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ორგანიზაციებთან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>;</w:t>
            </w:r>
          </w:p>
          <w:p w:rsidR="00F22127" w:rsidRPr="009776D8" w:rsidRDefault="00F22127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ამზადებს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წარადგენს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ინიციატივებს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F22127" w:rsidRPr="00EA4CA9" w:rsidRDefault="00EA4CA9" w:rsidP="00EA4CA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სამმართველოს უფროსის არყოფნის პერიოდში ასრულებს მის მოვალეობას;</w:t>
            </w:r>
          </w:p>
        </w:tc>
      </w:tr>
      <w:tr w:rsidR="00F22127" w:rsidRPr="009776D8" w:rsidTr="00922F4D">
        <w:trPr>
          <w:trHeight w:val="58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EA4CA9" w:rsidP="00EA4C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მეორადი</w:t>
            </w:r>
            <w:r w:rsidR="00F22127"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 სტრუქტურული ერთეულის ხელმძღვანელის </w:t>
            </w:r>
            <w: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(სამმართველოს უფროსის</w:t>
            </w:r>
            <w:r w:rsidR="00F22127"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) წინაშე</w:t>
            </w:r>
          </w:p>
        </w:tc>
      </w:tr>
      <w:tr w:rsidR="00F22127" w:rsidRPr="009776D8" w:rsidTr="00922F4D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F22127" w:rsidRPr="009776D8" w:rsidTr="00922F4D">
        <w:trPr>
          <w:trHeight w:val="57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F22127" w:rsidRPr="009776D8" w:rsidTr="00922F4D">
        <w:trPr>
          <w:trHeight w:val="57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27" w:rsidRPr="009776D8" w:rsidRDefault="00F22127" w:rsidP="00922F4D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უმაღლესი განათლება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F22127" w:rsidRPr="009776D8" w:rsidTr="00922F4D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F22127" w:rsidRPr="009776D8" w:rsidTr="00922F4D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სამუშაო გამოცდილების ხანგრძლივობა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F22127" w:rsidRPr="009776D8" w:rsidTr="00922F4D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27" w:rsidRPr="009776D8" w:rsidRDefault="00F22127" w:rsidP="00922F4D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2 წელი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F22127" w:rsidRPr="009776D8" w:rsidTr="00922F4D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F22127" w:rsidRPr="009776D8" w:rsidTr="00922F4D">
        <w:trPr>
          <w:trHeight w:val="505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27" w:rsidRPr="009776D8" w:rsidRDefault="00F22127" w:rsidP="00922F4D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სპეციალობით ან/და შესაბამის სფეროში/დარგში მუშაობის გამოცდილება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F22127" w:rsidRPr="009776D8" w:rsidTr="00922F4D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F22127" w:rsidRPr="009776D8" w:rsidTr="00922F4D">
        <w:trPr>
          <w:trHeight w:val="262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27" w:rsidRPr="009776D8" w:rsidRDefault="00F22127" w:rsidP="00922F4D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22127" w:rsidRPr="009776D8" w:rsidTr="00922F4D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127" w:rsidRPr="009776D8" w:rsidRDefault="00F22127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F22127" w:rsidRPr="009776D8" w:rsidTr="00922F4D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2127" w:rsidRPr="009776D8" w:rsidRDefault="00F22127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ეფექტური კომუნიკაციისა და მოლაპარაკებების წარმართვის უნარი;</w:t>
            </w:r>
          </w:p>
          <w:p w:rsidR="00F22127" w:rsidRPr="009776D8" w:rsidRDefault="00F22127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კომპლექსური აზროვნების უნარი;</w:t>
            </w:r>
          </w:p>
          <w:p w:rsidR="00F22127" w:rsidRPr="009776D8" w:rsidRDefault="00F22127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სტრუქტურული ერთეულისა და ინდივიდუალური ამოცანების დასახვის უნარი;</w:t>
            </w:r>
          </w:p>
          <w:p w:rsidR="00F22127" w:rsidRPr="009776D8" w:rsidRDefault="00F22127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ცვლილებების  ინიცირებისა და მართვის უნარი;</w:t>
            </w:r>
          </w:p>
          <w:p w:rsidR="00F22127" w:rsidRPr="009776D8" w:rsidRDefault="00F22127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თათბირებისა და შეხვედრების წარმართვის უნარი;</w:t>
            </w:r>
          </w:p>
          <w:p w:rsidR="00F22127" w:rsidRPr="00DD2DF6" w:rsidRDefault="00F22127" w:rsidP="00DD2DF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პრობლემების გადაჭრისა და კონფლიქტების მართვის უნარი;</w:t>
            </w:r>
          </w:p>
        </w:tc>
      </w:tr>
    </w:tbl>
    <w:p w:rsidR="00F22127" w:rsidRDefault="00F22127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Pr="009776D8" w:rsidRDefault="00DD2DF6" w:rsidP="007966FF">
      <w:pPr>
        <w:rPr>
          <w:rFonts w:ascii="Sylfaen" w:hAnsi="Sylfaen"/>
          <w:sz w:val="20"/>
          <w:szCs w:val="20"/>
        </w:rPr>
      </w:pPr>
    </w:p>
    <w:p w:rsidR="007966FF" w:rsidRDefault="007966FF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539"/>
        <w:gridCol w:w="2407"/>
      </w:tblGrid>
      <w:tr w:rsidR="00DD2DF6" w:rsidRPr="009776D8" w:rsidTr="00922F4D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სამუშაოს აღწერილობის ფორმა</w:t>
            </w:r>
          </w:p>
        </w:tc>
      </w:tr>
      <w:tr w:rsidR="00DD2DF6" w:rsidRPr="009776D8" w:rsidTr="00922F4D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DD2DF6" w:rsidRPr="009776D8" w:rsidTr="00922F4D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DD2DF6" w:rsidRPr="009776D8" w:rsidTr="00922F4D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DD2DF6" w:rsidRPr="009776D8" w:rsidTr="00922F4D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დევნილთა და ეკომიგრანტთა პოლიტიკის სამმართველო</w:t>
            </w:r>
          </w:p>
        </w:tc>
      </w:tr>
      <w:tr w:rsidR="00DD2DF6" w:rsidRPr="009776D8" w:rsidTr="00922F4D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DD2DF6" w:rsidRPr="009776D8" w:rsidTr="00922F4D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მეორადი სტრუქტურული ერთეულის ხელმძღვანელი (სამმართველოს უფროსი)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4B15FE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მესამე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4B15FE" w:rsidP="00922F4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მეორე</w:t>
            </w:r>
          </w:p>
        </w:tc>
      </w:tr>
      <w:tr w:rsidR="00DD2DF6" w:rsidRPr="009776D8" w:rsidTr="00922F4D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DD2DF6" w:rsidRPr="009776D8" w:rsidTr="00922F4D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მესამე რანგის პირველი კატეგორიის უფროსი სპეციალისტი, ხოლო მისი არყოფნის შემთხვევაში მეორე კატეგორიის უფროსი სპეციალისტი</w:t>
            </w:r>
          </w:p>
        </w:tc>
      </w:tr>
      <w:tr w:rsidR="00DD2DF6" w:rsidRPr="009776D8" w:rsidTr="00922F4D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DD2DF6" w:rsidRPr="009776D8" w:rsidTr="00922F4D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DD2DF6" w:rsidRPr="009776D8" w:rsidTr="00922F4D">
        <w:trPr>
          <w:trHeight w:val="269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დევნილთა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ეკომიგრანტთა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საქართველოში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ემიგრაციიდან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დაბრუნებულ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საქართველოს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მოქალაქეთა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რეინტეგრაციის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და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სოციალური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დაცვის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მიმართულებით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შეიმუშავებს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პოლიტიკას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>,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სტრატეგიას, სამოქმედო გეგმას, ასევე, სახელმწიფო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პროგრამებს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, ახორციელებს მათ კოორდინაციას;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შესაბამისი სტრუქტურული ერთეულებისა და საჯარო სამართლის იურიდიული პირებისაგან დევნილთა და ეკომიგრანტთა, საქართველოში ემიგრაციიდან დაბრუნებულ საქართველოს მოქალაქეთა რეინტეგრაციის და სოციალური დაცვის  მიმართულებით პოლიტიკის, სტრატეგიის, სამოქმედო გეგმისა და სახელმწიფო პროგრამების შესრულების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მიზნით, ახორციელებს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ანგარიშ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(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ებ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)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/ინფორმაციის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გამოთხოვა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, ანალიზს და მის საფუძველზე სახელმწიფო პროგრამების შემუშავება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შესაბამისი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სახელმწიფო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დაწესებულებებიდან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მუნიციპალიტეტებიდან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მიღებული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ინფორმაციის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საფუძველზე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, ახორციელებს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სტიქიური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მოვლენების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შედეგად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გამოწვეული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მოსალოდნელი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მიგრაციული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პროცესების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ანალიზს; 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„სტიქიური მოვლენების შედეგად დაზარალებული და გადაადგილებას დაქვემდებარებული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(ეკომიგრანტების) განსახლების პროცედურის, განსახლების კრიტერიუმების,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შესახებ“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-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საფუძველზე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შეიმუშავებს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შესაბამისი პროექტებს/წინადადებებს;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სამმართველოს კომპეტენციას განკუთვნილი საქმიანობის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ეფექტ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იან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განხორციელების ხელშეწყობის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მიზნით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თანამშრომლობს შესაბამის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საერთაშორისო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არასამთავრობო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ორგანიზაციებთან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>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შესაბამის პირებთან 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კოორდინაციით,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სამმართველოს კომპეტენციას კანკუთვნილი სფეროების მიმართულებით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შემუშავებული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პოლიტიკის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ფარგლებში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შესაბამისი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მარეგულირებელი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ნორმების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სრულყოფის მიზნით, შეიმუშავებს სამართლებრივ აქტებს;</w:t>
            </w:r>
          </w:p>
          <w:p w:rsidR="00DD2DF6" w:rsidRPr="00DD2DF6" w:rsidRDefault="00DD2DF6" w:rsidP="00DD2DF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ამზადებს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წარადგენს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ინიციატივებს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</w:tc>
      </w:tr>
      <w:tr w:rsidR="00DD2DF6" w:rsidRPr="009776D8" w:rsidTr="00922F4D">
        <w:trPr>
          <w:trHeight w:val="58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4B15FE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მეორადი</w:t>
            </w: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 სტრუქტურული ერთეულის ხელმძღვანელის </w:t>
            </w:r>
            <w: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(სამმართველოს უფროსის</w:t>
            </w: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) წინაშე</w:t>
            </w:r>
          </w:p>
        </w:tc>
      </w:tr>
      <w:tr w:rsidR="00DD2DF6" w:rsidRPr="009776D8" w:rsidTr="00922F4D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DD2DF6" w:rsidRPr="009776D8" w:rsidTr="00922F4D">
        <w:trPr>
          <w:trHeight w:val="57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DD2DF6" w:rsidRPr="009776D8" w:rsidTr="00922F4D">
        <w:trPr>
          <w:trHeight w:val="57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უმაღლესი განათლება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DD2DF6" w:rsidRPr="009776D8" w:rsidTr="00922F4D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DD2DF6" w:rsidRPr="009776D8" w:rsidTr="00922F4D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DD2DF6" w:rsidRPr="009776D8" w:rsidTr="00922F4D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3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წელი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DD2DF6" w:rsidRPr="009776D8" w:rsidTr="00922F4D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DD2DF6" w:rsidRPr="009776D8" w:rsidTr="00922F4D">
        <w:trPr>
          <w:trHeight w:val="505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2DF6" w:rsidRPr="009776D8" w:rsidRDefault="00DD2DF6" w:rsidP="00DD2DF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იურიდიული განათლება და იურისტით სპეციალობით 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მუშაობის გამოცდილება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DD2DF6" w:rsidRPr="009776D8" w:rsidTr="00922F4D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DD2DF6" w:rsidRPr="009776D8" w:rsidTr="00922F4D">
        <w:trPr>
          <w:trHeight w:val="262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D2DF6" w:rsidRPr="009776D8" w:rsidTr="00922F4D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DD2DF6" w:rsidRPr="009776D8" w:rsidTr="00922F4D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2DF6" w:rsidRPr="009776D8" w:rsidRDefault="00DD2DF6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ეფექტური კომუნიკაციისა და მოლაპარაკებების წარმართვის უნარი;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კომპლექსური აზროვნების უნარი;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სტრუქტურული ერთეულისა და ინდივიდუალური ამოცანების დასახვის უნარი;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ცვლილებების  ინიცირებისა და მართვის უნარი;</w:t>
            </w:r>
          </w:p>
          <w:p w:rsidR="004B15FE" w:rsidRPr="00DD2DF6" w:rsidRDefault="004B15FE" w:rsidP="00DD2DF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პრობლემების გადაჭრისა და კონფლიქტების მართვის უნარი;</w:t>
            </w:r>
          </w:p>
        </w:tc>
      </w:tr>
    </w:tbl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Pr="009776D8" w:rsidRDefault="00DD2DF6" w:rsidP="007966FF">
      <w:pPr>
        <w:rPr>
          <w:rFonts w:ascii="Sylfaen" w:hAnsi="Sylfaen"/>
          <w:sz w:val="20"/>
          <w:szCs w:val="20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539"/>
        <w:gridCol w:w="2407"/>
      </w:tblGrid>
      <w:tr w:rsidR="00EA4CA9" w:rsidRPr="009776D8" w:rsidTr="00922F4D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სამუშაოს აღწერილობის ფორმა</w:t>
            </w:r>
          </w:p>
        </w:tc>
      </w:tr>
      <w:tr w:rsidR="00EA4CA9" w:rsidRPr="009776D8" w:rsidTr="00922F4D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EA4CA9" w:rsidRPr="009776D8" w:rsidTr="00922F4D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EA4CA9" w:rsidRPr="009776D8" w:rsidTr="00922F4D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EA4CA9" w:rsidRPr="009776D8" w:rsidTr="00922F4D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დევნილთა და ეკომიგრანტთა პოლიტიკის სამმართველო</w:t>
            </w:r>
          </w:p>
        </w:tc>
      </w:tr>
      <w:tr w:rsidR="00EA4CA9" w:rsidRPr="009776D8" w:rsidTr="00922F4D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EA4CA9" w:rsidRPr="009776D8" w:rsidTr="00922F4D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მეორადი სტრუქტურული ერთეულის ხელმძღვანელი (სამმართველოს უფროსი)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მესამე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DD2DF6" w:rsidP="00922F4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მეორე</w:t>
            </w:r>
          </w:p>
        </w:tc>
      </w:tr>
      <w:tr w:rsidR="00EA4CA9" w:rsidRPr="009776D8" w:rsidTr="00922F4D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EA4CA9" w:rsidRPr="009776D8" w:rsidTr="00922F4D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</w:tr>
      <w:tr w:rsidR="00EA4CA9" w:rsidRPr="009776D8" w:rsidTr="00922F4D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EA4CA9" w:rsidRPr="009776D8" w:rsidTr="00922F4D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EA4CA9" w:rsidRPr="009776D8" w:rsidTr="00922F4D">
        <w:trPr>
          <w:trHeight w:val="269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4CA9" w:rsidRPr="009776D8" w:rsidRDefault="00EA4CA9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დევნილთა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ეკომიგრანტთა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საქართველოში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ემიგრაციიდან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დაბრუნებულ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საქართველოს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მოქალაქეთა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რეინტეგრაციის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და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სოციალური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დაცვის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მიმართულებით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შეიმუშავებს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პოლიტიკას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>,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სტრატეგიას, სამოქმედო გეგმას, ასევე, სახელმწიფო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პროგრამებს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, ახორციელებს მათ კოორდინაციას;</w:t>
            </w:r>
          </w:p>
          <w:p w:rsidR="00EA4CA9" w:rsidRPr="009776D8" w:rsidRDefault="00EA4CA9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შესაბამისი სტრუქტურული ერთეულებისა და საჯარო სამართლის იურიდიული პირებისაგან დევნილთა და ეკომიგრანტთა, საქართველოში ემიგრაციიდან დაბრუნებულ საქართველოს მოქალაქეთა რეინტეგრაციის და სოციალური დაცვის  მიმართულებით პოლიტიკის, სტრატეგიის, სამოქმედო გეგმისა და სახელმწიფო პროგრამების შესრულების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მიზნით, ახორციელებს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ანგარიშ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(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ებ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)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/ინფორმაციის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გამოთხოვა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, ანალიზს და მის საფუძველზე სახელმწიფო პროგრამების შემუშავება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;</w:t>
            </w:r>
          </w:p>
          <w:p w:rsidR="00EA4CA9" w:rsidRPr="009776D8" w:rsidRDefault="00EA4CA9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შესაბამისი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სახელმწიფო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დაწესებულებებიდან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მუნიციპალიტეტებიდან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მიღებული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ინფორმაციის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საფუძველზე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, ახორციელებს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სტიქიური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მოვლენების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შედეგად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გამოწვეული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მოსალოდნელი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მიგრაციული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პროცესების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ანალიზს; </w:t>
            </w:r>
          </w:p>
          <w:p w:rsidR="00EA4CA9" w:rsidRPr="009776D8" w:rsidRDefault="00EA4CA9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„სტიქიური მოვლენების შედეგად დაზარალებული და გადაადგილებას დაქვემდებარებული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(ეკომიგრანტების) განსახლების პროცედურის, განსახლების კრიტერიუმების,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შესახებ“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-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საფუძველზე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შეიმუშავებს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შესაბამისი პროექტებს/წინადადებებს;</w:t>
            </w:r>
          </w:p>
          <w:p w:rsidR="00EA4CA9" w:rsidRPr="009776D8" w:rsidRDefault="00EA4CA9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სამმართველოს კომპეტენციას განკუთვნილი საქმიანობის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ეფექტ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იან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განხორციელების ხელშეწყობის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მიზნით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თანამშრომლობს შესაბამის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საერთაშორისო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არასამთავრობო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ორგანიზაციებთან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>;</w:t>
            </w:r>
          </w:p>
          <w:p w:rsidR="00EA4CA9" w:rsidRDefault="00EA4CA9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ამზადებს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წარადგენს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ინიციატივებს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უზრუნველყოფს დევნილთა სტრატეგიის სამოქმედო გეგმის განხორციელების სამეთვალყურეო საბჭოს გამართულ ფუნქციონირებას;</w:t>
            </w:r>
          </w:p>
          <w:p w:rsidR="00DD2DF6" w:rsidRPr="00DD2DF6" w:rsidRDefault="00DD2DF6" w:rsidP="00DD2DF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ასრულებს დევნილთა სტრატეგიის სამოქმედო გეგმის განხორციელების სამეთვალყურეო საბჭოს მდივნის ფუნქციებს;</w:t>
            </w:r>
          </w:p>
        </w:tc>
      </w:tr>
      <w:tr w:rsidR="00EA4CA9" w:rsidRPr="009776D8" w:rsidTr="00922F4D">
        <w:trPr>
          <w:trHeight w:val="58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მეორადი</w:t>
            </w: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 სტრუქტურული ერთეულის ხელმძღვანელის </w:t>
            </w:r>
            <w: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(სამმართველოს უფროსის</w:t>
            </w: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) წინაშე</w:t>
            </w:r>
          </w:p>
        </w:tc>
      </w:tr>
      <w:tr w:rsidR="00EA4CA9" w:rsidRPr="009776D8" w:rsidTr="00922F4D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EA4CA9" w:rsidRPr="009776D8" w:rsidTr="00922F4D">
        <w:trPr>
          <w:trHeight w:val="57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EA4CA9" w:rsidRPr="009776D8" w:rsidTr="00922F4D">
        <w:trPr>
          <w:trHeight w:val="57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CA9" w:rsidRPr="009776D8" w:rsidRDefault="00EA4CA9" w:rsidP="00922F4D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უმაღლესი განათლება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EA4CA9" w:rsidRPr="009776D8" w:rsidTr="00922F4D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EA4CA9" w:rsidRPr="009776D8" w:rsidTr="00922F4D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EA4CA9" w:rsidRPr="009776D8" w:rsidTr="00922F4D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CA9" w:rsidRPr="009776D8" w:rsidRDefault="00EA4CA9" w:rsidP="00922F4D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1</w:t>
            </w:r>
            <w:r w:rsidR="00EA4CA9"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წელი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EA4CA9" w:rsidRPr="009776D8" w:rsidTr="00922F4D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EA4CA9" w:rsidRPr="009776D8" w:rsidTr="00922F4D">
        <w:trPr>
          <w:trHeight w:val="505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CA9" w:rsidRPr="009776D8" w:rsidRDefault="00EA4CA9" w:rsidP="00922F4D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შესაბამის სფეროში/დარგში მუშაობის გამოცდილება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EA4CA9" w:rsidRPr="009776D8" w:rsidTr="00922F4D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EA4CA9" w:rsidRPr="009776D8" w:rsidTr="00922F4D">
        <w:trPr>
          <w:trHeight w:val="262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CA9" w:rsidRPr="009776D8" w:rsidRDefault="00EA4CA9" w:rsidP="00922F4D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A4CA9" w:rsidRPr="009776D8" w:rsidTr="00922F4D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CA9" w:rsidRPr="009776D8" w:rsidRDefault="00EA4CA9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EA4CA9" w:rsidRPr="009776D8" w:rsidTr="00922F4D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4CA9" w:rsidRPr="009776D8" w:rsidRDefault="00EA4CA9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ეფექტური კომუნიკაციისა და მოლაპარაკებების წარმართვის უნარი;</w:t>
            </w:r>
          </w:p>
          <w:p w:rsidR="00EA4CA9" w:rsidRPr="009776D8" w:rsidRDefault="00EA4CA9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კომპლექსური აზროვნების უნარი;</w:t>
            </w:r>
          </w:p>
          <w:p w:rsidR="00EA4CA9" w:rsidRPr="009776D8" w:rsidRDefault="00EA4CA9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სტრუქტურული ერთეულისა და ინდივიდუალური ამოცანების დასახვის უნარი;</w:t>
            </w:r>
          </w:p>
          <w:p w:rsidR="00EA4CA9" w:rsidRPr="009776D8" w:rsidRDefault="00EA4CA9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ცვლილებების  ინიცირებისა და მართვის უნარი;</w:t>
            </w:r>
          </w:p>
          <w:p w:rsidR="00EA4CA9" w:rsidRPr="00DD2DF6" w:rsidRDefault="00EA4CA9" w:rsidP="00DD2DF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პრობლემების გადაჭრისა და კონფლიქტების მართვის უნარი;</w:t>
            </w:r>
          </w:p>
        </w:tc>
      </w:tr>
    </w:tbl>
    <w:p w:rsidR="007966FF" w:rsidRDefault="007966FF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539"/>
        <w:gridCol w:w="2407"/>
      </w:tblGrid>
      <w:tr w:rsidR="00DD2DF6" w:rsidRPr="009776D8" w:rsidTr="00922F4D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სამუშაოს აღწერილობის ფორმა</w:t>
            </w:r>
          </w:p>
        </w:tc>
      </w:tr>
      <w:tr w:rsidR="00DD2DF6" w:rsidRPr="009776D8" w:rsidTr="00922F4D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DD2DF6" w:rsidRPr="009776D8" w:rsidTr="00922F4D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DD2DF6" w:rsidRPr="009776D8" w:rsidTr="00922F4D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DD2DF6" w:rsidRPr="009776D8" w:rsidTr="00922F4D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დევნილთა და ეკომიგრანტთა პოლიტიკის სამმართველო</w:t>
            </w:r>
          </w:p>
        </w:tc>
      </w:tr>
      <w:tr w:rsidR="00DD2DF6" w:rsidRPr="009776D8" w:rsidTr="00922F4D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DD2DF6" w:rsidRPr="009776D8" w:rsidTr="00922F4D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მეორადი სტრუქტურული ერთეულის ხელმძღვანელი (სამმართველოს უფროსი)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მესამე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მეორე</w:t>
            </w:r>
          </w:p>
        </w:tc>
      </w:tr>
      <w:tr w:rsidR="00DD2DF6" w:rsidRPr="009776D8" w:rsidTr="00922F4D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DD2DF6" w:rsidRPr="009776D8" w:rsidTr="00922F4D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</w:tr>
      <w:tr w:rsidR="00DD2DF6" w:rsidRPr="009776D8" w:rsidTr="00922F4D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DD2DF6" w:rsidRPr="009776D8" w:rsidTr="00922F4D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DD2DF6" w:rsidRPr="009776D8" w:rsidTr="00922F4D">
        <w:trPr>
          <w:trHeight w:val="269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დევნილთა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ეკომიგრანტთა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საქართველოში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ემიგრაციიდან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დაბრუნებულ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საქართველოს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მოქალაქეთა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რეინტეგრაციის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და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სოციალური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დაცვის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მიმართულებით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შეიმუშავებს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პოლიტიკას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>,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სტრატეგიას, სამოქმედო გეგმას, ასევე, სახელმწიფო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პროგრამებს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, ახორციელებს მათ კოორდინაციას;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შესაბამისი სტრუქტურული ერთეულებისა და საჯარო სამართლის იურიდიული პირებისაგან დევნილთა და ეკომიგრანტთა, საქართველოში ემიგრაციიდან დაბრუნებულ საქართველოს მოქალაქეთა რეინტეგრაციის და სოციალური დაცვის  მიმართულებით პოლიტიკის, სტრატეგიის, სამოქმედო გეგმისა და სახელმწიფო პროგრამების შესრულების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მიზნით, ახორციელებს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ანგარიშ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(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ებ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)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/ინფორმაციის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გამოთხოვა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, ანალიზს და მის საფუძველზე სახელმწიფო პროგრამების შემუშავება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შესაბამისი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სახელმწიფო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დაწესებულებებიდან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მუნიციპალიტეტებიდან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მიღებული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ინფორმაციის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საფუძველზე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, ახორციელებს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სტიქიური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მოვლენების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შედეგად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გამოწვეული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მოსალოდნელი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მიგრაციული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პროცესების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ანალიზს; 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„სტიქიური მოვლენების შედეგად დაზარალებული და გადაადგილებას დაქვემდებარებული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(ეკომიგრანტების) განსახლების პროცედურის, განსახლების კრიტერიუმების,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შესახებ“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-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საფუძველზე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შეიმუშავებს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შესაბამისი პროექტებს/წინადადებებს;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სამმართველოს კომპეტენციას განკუთვნილი საქმიანობის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ეფექტ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იან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განხორციელების ხელშეწყობის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მიზნით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თანამშრომლობს შესაბამის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საერთაშორისო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არასამთავრობო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ორგანიზაციებთან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>;</w:t>
            </w:r>
          </w:p>
          <w:p w:rsidR="00DD2DF6" w:rsidRPr="00DD2DF6" w:rsidRDefault="00DD2DF6" w:rsidP="00DD2DF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ამზადებს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წარადგენს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ინიციატივებს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</w:tc>
      </w:tr>
      <w:tr w:rsidR="00DD2DF6" w:rsidRPr="009776D8" w:rsidTr="00922F4D">
        <w:trPr>
          <w:trHeight w:val="58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მეორადი</w:t>
            </w: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 სტრუქტურული ერთეულის ხელმძღვანელის </w:t>
            </w:r>
            <w: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(სამმართველოს უფროსის</w:t>
            </w: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) წინაშე</w:t>
            </w:r>
          </w:p>
        </w:tc>
      </w:tr>
      <w:tr w:rsidR="00DD2DF6" w:rsidRPr="009776D8" w:rsidTr="00922F4D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DD2DF6" w:rsidRPr="009776D8" w:rsidTr="00922F4D">
        <w:trPr>
          <w:trHeight w:val="57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DD2DF6" w:rsidRPr="009776D8" w:rsidTr="00922F4D">
        <w:trPr>
          <w:trHeight w:val="57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უმაღლესი განათლება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DD2DF6" w:rsidRPr="009776D8" w:rsidTr="00922F4D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DD2DF6" w:rsidRPr="009776D8" w:rsidTr="00922F4D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DD2DF6" w:rsidRPr="009776D8" w:rsidTr="00922F4D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1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წელი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DD2DF6" w:rsidRPr="009776D8" w:rsidTr="00922F4D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DD2DF6" w:rsidRPr="009776D8" w:rsidTr="00922F4D">
        <w:trPr>
          <w:trHeight w:val="505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შესაბამის სფეროში/დარგში მუშაობის გამოცდილება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DD2DF6" w:rsidRPr="009776D8" w:rsidTr="00922F4D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DD2DF6" w:rsidRPr="009776D8" w:rsidTr="00922F4D">
        <w:trPr>
          <w:trHeight w:val="262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D2DF6" w:rsidRPr="009776D8" w:rsidTr="00922F4D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DD2DF6" w:rsidRPr="009776D8" w:rsidTr="00922F4D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2DF6" w:rsidRPr="009776D8" w:rsidRDefault="00DD2DF6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ეფექტური კომუნიკაციისა და მოლაპარაკებების წარმართვის უნარი;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კომპლექსური აზროვნების უნარი;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სტრუქტურული ერთეულისა და ინდივიდუალური ამოცანების დასახვის უნარი;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ცვლილებების  ინიცირებისა და მართვის უნარი;</w:t>
            </w:r>
          </w:p>
          <w:p w:rsidR="00DD2DF6" w:rsidRPr="00DD2DF6" w:rsidRDefault="00DD2DF6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პრობლემების გადაჭრისა და კონფლიქტების მართვის უნარი;</w:t>
            </w:r>
          </w:p>
        </w:tc>
      </w:tr>
    </w:tbl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p w:rsidR="00DD2DF6" w:rsidRDefault="00DD2DF6" w:rsidP="007966FF">
      <w:pPr>
        <w:rPr>
          <w:rFonts w:ascii="Sylfaen" w:hAnsi="Sylfaen"/>
          <w:sz w:val="20"/>
          <w:szCs w:val="20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539"/>
        <w:gridCol w:w="2407"/>
      </w:tblGrid>
      <w:tr w:rsidR="00DD2DF6" w:rsidRPr="009776D8" w:rsidTr="00922F4D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სამუშაოს აღწერილობის ფორმა</w:t>
            </w:r>
          </w:p>
        </w:tc>
      </w:tr>
      <w:tr w:rsidR="00DD2DF6" w:rsidRPr="009776D8" w:rsidTr="00922F4D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DD2DF6" w:rsidRPr="009776D8" w:rsidTr="00922F4D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DD2DF6" w:rsidRPr="009776D8" w:rsidTr="00922F4D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DD2DF6" w:rsidRPr="009776D8" w:rsidTr="00922F4D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დევნილთა და ეკომიგრანტთა პოლიტიკის სამმართველო</w:t>
            </w:r>
          </w:p>
        </w:tc>
      </w:tr>
      <w:tr w:rsidR="00DD2DF6" w:rsidRPr="009776D8" w:rsidTr="00922F4D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DD2DF6" w:rsidRPr="009776D8" w:rsidTr="00922F4D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მეორადი სტრუქტურული ერთეულის ხელმძღვანელი (სამმართველოს უფროსი)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მესამე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მეორე</w:t>
            </w:r>
          </w:p>
        </w:tc>
      </w:tr>
      <w:tr w:rsidR="00DD2DF6" w:rsidRPr="009776D8" w:rsidTr="00922F4D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DD2DF6" w:rsidRPr="009776D8" w:rsidTr="00922F4D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</w:tr>
      <w:tr w:rsidR="00DD2DF6" w:rsidRPr="009776D8" w:rsidTr="00922F4D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DD2DF6" w:rsidRPr="009776D8" w:rsidTr="00922F4D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DD2DF6" w:rsidRPr="009776D8" w:rsidTr="00922F4D">
        <w:trPr>
          <w:trHeight w:val="269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დევნილთა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ეკომიგრანტთა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საქართველოში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ემიგრაციიდან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დაბრუნებულ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საქართველოს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მოქალაქეთა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რეინტეგრაციის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და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სოციალური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დაცვის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მიმართულებით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შეიმუშავებს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პოლიტიკას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>,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სტრატეგიას, სამოქმედო გეგმას, ასევე, სახელმწიფო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პროგრამებს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, ახორციელებს მათ კოორდინაციას;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შესაბამისი სტრუქტურული ერთეულებისა და საჯარო სამართლის იურიდიული პირებისაგან დევნილთა და ეკომიგრანტთა, საქართველოში ემიგრაციიდან დაბრუნებულ საქართველოს მოქალაქეთა რეინტეგრაციის და სოციალური დაცვის  მიმართულებით პოლიტიკის, სტრატეგიის, სამოქმედო გეგმისა და სახელმწიფო პროგრამების შესრულების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მიზნით, ახორციელებს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ანგარიშ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(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ებ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)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/ინფორმაციის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გამოთხოვა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, ანალიზს და მის საფუძველზე სახელმწიფო პროგრამების შემუშავება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შესაბამისი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სახელმწიფო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დაწესებულებებიდან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მუნიციპალიტეტებიდან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მიღებული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ინფორმაციის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საფუძველზე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, ახორციელებს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სტიქიური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მოვლენების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შედეგად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გამოწვეული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მოსალოდნელი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მიგრაციული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პროცესების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ანალიზს; 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„სტიქიური მოვლენების შედეგად დაზარალებული და გადაადგილებას დაქვემდებარებული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(ეკომიგრანტების) განსახლების პროცედურის, განსახლების კრიტერიუმების,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შესახებ“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-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საფუძველზე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შეიმუშავებს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შესაბამისი პროექტებს/წინადადებებს;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სამმართველოს კომპეტენციას განკუთვნილი საქმიანობის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ეფექტ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იან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განხორციელების ხელშეწყობის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მიზნით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თანამშრომლობს შესაბამის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საერთაშორისო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არასამთავრობო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ორგანიზაციებთან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>;</w:t>
            </w:r>
          </w:p>
          <w:p w:rsidR="00DD2DF6" w:rsidRPr="00DD2DF6" w:rsidRDefault="00DD2DF6" w:rsidP="00922F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ამზადებს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წარადგენს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ინიციატივებს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</w:tc>
      </w:tr>
      <w:tr w:rsidR="00DD2DF6" w:rsidRPr="009776D8" w:rsidTr="00922F4D">
        <w:trPr>
          <w:trHeight w:val="58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მეორადი</w:t>
            </w: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 სტრუქტურული ერთეულის ხელმძღვანელის </w:t>
            </w:r>
            <w: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(სამმართველოს უფროსის</w:t>
            </w: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) წინაშე</w:t>
            </w:r>
          </w:p>
        </w:tc>
      </w:tr>
      <w:tr w:rsidR="00DD2DF6" w:rsidRPr="009776D8" w:rsidTr="00922F4D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DD2DF6" w:rsidRPr="009776D8" w:rsidTr="00922F4D">
        <w:trPr>
          <w:trHeight w:val="57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DD2DF6" w:rsidRPr="009776D8" w:rsidTr="00922F4D">
        <w:trPr>
          <w:trHeight w:val="57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უმაღლესი განათლება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DD2DF6" w:rsidRPr="009776D8" w:rsidTr="00922F4D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DD2DF6" w:rsidRPr="009776D8" w:rsidTr="00922F4D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DD2DF6" w:rsidRPr="009776D8" w:rsidTr="00922F4D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2 წელი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DD2DF6" w:rsidRPr="009776D8" w:rsidTr="00922F4D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DD2DF6" w:rsidRPr="009776D8" w:rsidTr="00922F4D">
        <w:trPr>
          <w:trHeight w:val="505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შესაბამის სფეროში/დარგში მუშაობის გამოცდილება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DD2DF6" w:rsidRPr="009776D8" w:rsidTr="00922F4D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DD2DF6" w:rsidRPr="009776D8" w:rsidTr="00922F4D">
        <w:trPr>
          <w:trHeight w:val="262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F6" w:rsidRPr="009776D8" w:rsidRDefault="00DD2DF6" w:rsidP="00922F4D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D2DF6" w:rsidRPr="009776D8" w:rsidTr="00922F4D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DF6" w:rsidRPr="009776D8" w:rsidRDefault="00DD2DF6" w:rsidP="00922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DD2DF6" w:rsidRPr="009776D8" w:rsidTr="00922F4D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2DF6" w:rsidRPr="009776D8" w:rsidRDefault="00DD2DF6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ეფექტური კომუნიკაციისა და მოლაპარაკებების წარმართვის უნარი;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კომპლექსური აზროვნების უნარი;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სტრუქტურული ერთეულისა და ინდივიდუალური ამოცანების დასახვის უნარი;</w:t>
            </w:r>
          </w:p>
          <w:p w:rsidR="00DD2DF6" w:rsidRPr="009776D8" w:rsidRDefault="00DD2DF6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ცვლილებების  ინიცირებისა და მართვის უნარი;</w:t>
            </w:r>
          </w:p>
          <w:p w:rsidR="00DD2DF6" w:rsidRPr="00DD2DF6" w:rsidRDefault="00DD2DF6" w:rsidP="00922F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პრობლემების გადაჭრისა და კონფლიქტების მართვის უნარი;</w:t>
            </w:r>
          </w:p>
        </w:tc>
      </w:tr>
    </w:tbl>
    <w:p w:rsidR="00DD2DF6" w:rsidRPr="009776D8" w:rsidRDefault="00DD2DF6" w:rsidP="007966FF">
      <w:pPr>
        <w:rPr>
          <w:rFonts w:ascii="Sylfaen" w:hAnsi="Sylfaen"/>
          <w:sz w:val="20"/>
          <w:szCs w:val="20"/>
        </w:rPr>
      </w:pPr>
    </w:p>
    <w:sectPr w:rsidR="00DD2DF6" w:rsidRPr="009776D8" w:rsidSect="00C54299">
      <w:pgSz w:w="12240" w:h="15840"/>
      <w:pgMar w:top="450" w:right="850" w:bottom="63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26C3"/>
    <w:multiLevelType w:val="hybridMultilevel"/>
    <w:tmpl w:val="5BE8378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D336FF5"/>
    <w:multiLevelType w:val="hybridMultilevel"/>
    <w:tmpl w:val="82D0D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0012A"/>
    <w:multiLevelType w:val="hybridMultilevel"/>
    <w:tmpl w:val="9F06228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A131EEE"/>
    <w:multiLevelType w:val="hybridMultilevel"/>
    <w:tmpl w:val="805016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4D3C4867"/>
    <w:multiLevelType w:val="hybridMultilevel"/>
    <w:tmpl w:val="DA4C3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F2C0E"/>
    <w:multiLevelType w:val="hybridMultilevel"/>
    <w:tmpl w:val="B0F40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6E558B"/>
    <w:multiLevelType w:val="hybridMultilevel"/>
    <w:tmpl w:val="20F6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5173B"/>
    <w:multiLevelType w:val="hybridMultilevel"/>
    <w:tmpl w:val="7D90687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1"/>
  </w:num>
  <w:num w:numId="4">
    <w:abstractNumId w:val="1"/>
  </w:num>
  <w:num w:numId="5">
    <w:abstractNumId w:val="6"/>
  </w:num>
  <w:num w:numId="6">
    <w:abstractNumId w:val="6"/>
  </w:num>
  <w:num w:numId="7">
    <w:abstractNumId w:val="3"/>
  </w:num>
  <w:num w:numId="8">
    <w:abstractNumId w:val="3"/>
  </w:num>
  <w:num w:numId="9">
    <w:abstractNumId w:val="7"/>
  </w:num>
  <w:num w:numId="10">
    <w:abstractNumId w:val="7"/>
  </w:num>
  <w:num w:numId="11">
    <w:abstractNumId w:val="4"/>
  </w:num>
  <w:num w:numId="12">
    <w:abstractNumId w:val="4"/>
  </w:num>
  <w:num w:numId="13">
    <w:abstractNumId w:val="0"/>
  </w:num>
  <w:num w:numId="14">
    <w:abstractNumId w:val="0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DF"/>
    <w:rsid w:val="000B0C32"/>
    <w:rsid w:val="001A5246"/>
    <w:rsid w:val="003969EF"/>
    <w:rsid w:val="00440B0C"/>
    <w:rsid w:val="00440CA8"/>
    <w:rsid w:val="00497F9E"/>
    <w:rsid w:val="004B15FE"/>
    <w:rsid w:val="004E6925"/>
    <w:rsid w:val="006A3252"/>
    <w:rsid w:val="007641FD"/>
    <w:rsid w:val="007966FF"/>
    <w:rsid w:val="00810A39"/>
    <w:rsid w:val="008904DF"/>
    <w:rsid w:val="009776D8"/>
    <w:rsid w:val="00AC4110"/>
    <w:rsid w:val="00C54299"/>
    <w:rsid w:val="00D632EB"/>
    <w:rsid w:val="00DD2DF6"/>
    <w:rsid w:val="00E349BE"/>
    <w:rsid w:val="00EA4CA9"/>
    <w:rsid w:val="00F07A01"/>
    <w:rsid w:val="00F118B9"/>
    <w:rsid w:val="00F2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9B01A-3C35-4AF3-812F-C344ACF3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6F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66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66FF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66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66FF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uiPriority w:val="99"/>
    <w:semiHidden/>
    <w:rsid w:val="00796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96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6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6F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6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7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2903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Kubaneishvili</dc:creator>
  <cp:keywords/>
  <dc:description/>
  <cp:lastModifiedBy>Davit Kaikatsishvili</cp:lastModifiedBy>
  <cp:revision>2</cp:revision>
  <cp:lastPrinted>2020-07-20T06:19:00Z</cp:lastPrinted>
  <dcterms:created xsi:type="dcterms:W3CDTF">2020-07-22T12:21:00Z</dcterms:created>
  <dcterms:modified xsi:type="dcterms:W3CDTF">2020-07-22T12:21:00Z</dcterms:modified>
</cp:coreProperties>
</file>